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734" w:tblpY="133"/>
        <w:tblW w:w="10848" w:type="dxa"/>
        <w:tblLayout w:type="fixed"/>
        <w:tblLook w:val="04A0"/>
      </w:tblPr>
      <w:tblGrid>
        <w:gridCol w:w="237"/>
        <w:gridCol w:w="237"/>
        <w:gridCol w:w="237"/>
        <w:gridCol w:w="236"/>
        <w:gridCol w:w="237"/>
        <w:gridCol w:w="239"/>
        <w:gridCol w:w="238"/>
        <w:gridCol w:w="239"/>
        <w:gridCol w:w="238"/>
        <w:gridCol w:w="239"/>
        <w:gridCol w:w="239"/>
        <w:gridCol w:w="238"/>
        <w:gridCol w:w="239"/>
        <w:gridCol w:w="238"/>
        <w:gridCol w:w="239"/>
        <w:gridCol w:w="239"/>
        <w:gridCol w:w="238"/>
        <w:gridCol w:w="66"/>
        <w:gridCol w:w="173"/>
        <w:gridCol w:w="238"/>
        <w:gridCol w:w="236"/>
        <w:gridCol w:w="239"/>
        <w:gridCol w:w="239"/>
        <w:gridCol w:w="825"/>
        <w:gridCol w:w="238"/>
        <w:gridCol w:w="239"/>
        <w:gridCol w:w="238"/>
        <w:gridCol w:w="239"/>
        <w:gridCol w:w="238"/>
        <w:gridCol w:w="238"/>
        <w:gridCol w:w="239"/>
        <w:gridCol w:w="238"/>
        <w:gridCol w:w="239"/>
        <w:gridCol w:w="238"/>
        <w:gridCol w:w="238"/>
        <w:gridCol w:w="2163"/>
      </w:tblGrid>
      <w:tr w:rsidR="00EB0797" w:rsidTr="00584F3C">
        <w:trPr>
          <w:cantSplit/>
        </w:trPr>
        <w:tc>
          <w:tcPr>
            <w:tcW w:w="4111" w:type="dxa"/>
            <w:gridSpan w:val="18"/>
          </w:tcPr>
          <w:p w:rsidR="00EB0797" w:rsidRDefault="00EB0797" w:rsidP="00584F3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>БАШ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ba-RU"/>
              </w:rPr>
              <w:t>Ҡ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>ОРТОСТАН  РЕСПУБЛИКА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>Ы</w:t>
            </w:r>
            <w:proofErr w:type="gramEnd"/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a-RU"/>
              </w:rPr>
              <w:t>Ҡ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a-RU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ОШ  РАЙОНЫ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муниципаль район хакими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әте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ТайнашАУЫЛЫ УРТА Д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a-RU"/>
              </w:rPr>
              <w:t>Ө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М</w:t>
            </w:r>
          </w:p>
          <w:p w:rsidR="00EB0797" w:rsidRDefault="00EB0797" w:rsidP="00584F3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tt-RU"/>
              </w:rPr>
              <w:t>БЕЛЕМ БИРе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ba-RU"/>
              </w:rPr>
              <w:t>Ү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tt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tt-RU"/>
              </w:rPr>
              <w:t>кт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tt-RU"/>
              </w:rPr>
              <w:t>бе</w:t>
            </w:r>
          </w:p>
          <w:p w:rsidR="00EB0797" w:rsidRDefault="00EB0797" w:rsidP="00584F3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муниципаль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  <w:lang w:val="tt-RU"/>
              </w:rPr>
              <w:t>бюд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жет 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әгариф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 xml:space="preserve"> учреждение</w:t>
            </w:r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ba-RU"/>
              </w:rPr>
              <w:t>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ы</w:t>
            </w:r>
            <w:proofErr w:type="gramEnd"/>
          </w:p>
          <w:p w:rsidR="00EB0797" w:rsidRDefault="00EB0797" w:rsidP="00584F3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4"/>
                <w:szCs w:val="24"/>
              </w:rPr>
            </w:pPr>
          </w:p>
          <w:p w:rsidR="00EB0797" w:rsidRDefault="00EB0797" w:rsidP="00584F3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4"/>
                <w:szCs w:val="24"/>
              </w:rPr>
            </w:pP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452225,Тайнашауылы,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ә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a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пурамы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2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val="ba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fr-FR"/>
              </w:rPr>
              <w:t>. (34796) 2-34-7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fr-FR"/>
              </w:rPr>
              <w:t>e-mail: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val="fr-FR"/>
              </w:rPr>
              <w:t>tayn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val="ba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val="fr-FR"/>
              </w:rPr>
              <w:t>sh@rambler.ru</w:t>
            </w:r>
          </w:p>
        </w:tc>
        <w:tc>
          <w:tcPr>
            <w:tcW w:w="1950" w:type="dxa"/>
            <w:gridSpan w:val="6"/>
            <w:hideMark/>
          </w:tcPr>
          <w:p w:rsidR="00EB0797" w:rsidRDefault="00EB0797" w:rsidP="00584F3C">
            <w:pPr>
              <w:spacing w:after="0" w:line="240" w:lineRule="auto"/>
              <w:ind w:left="-453" w:right="-57" w:firstLine="283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944880" cy="1089660"/>
                  <wp:effectExtent l="19050" t="0" r="7620" b="0"/>
                  <wp:docPr id="133" name="Рисунок 25" descr="Герб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Герб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12"/>
          </w:tcPr>
          <w:p w:rsidR="00EB0797" w:rsidRDefault="00EB0797" w:rsidP="00584F3C">
            <w:pPr>
              <w:keepNext/>
              <w:spacing w:after="0" w:line="240" w:lineRule="auto"/>
              <w:ind w:left="142" w:hanging="142"/>
              <w:outlineLvl w:val="5"/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с.Тайняшево муниципального района Чекмагушевский район 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18"/>
                <w:szCs w:val="18"/>
              </w:rPr>
              <w:t xml:space="preserve">    Республики Башкортостан</w:t>
            </w:r>
          </w:p>
          <w:p w:rsidR="00EB0797" w:rsidRDefault="00EB0797" w:rsidP="00584F3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4"/>
                <w:szCs w:val="24"/>
              </w:rPr>
            </w:pP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 xml:space="preserve">   452225,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Тайняшево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, ул. Школьная, 2</w:t>
            </w:r>
          </w:p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 xml:space="preserve">    тел. (34796) 2-34-74</w:t>
            </w:r>
          </w:p>
          <w:p w:rsidR="00EB0797" w:rsidRDefault="00EB0797" w:rsidP="00584F3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val="fr-FR"/>
              </w:rPr>
              <w:t>e-mail: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val="fr-FR"/>
              </w:rPr>
              <w:t>tayn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val="fr-FR"/>
              </w:rPr>
              <w:t>sh@rambler.ru</w:t>
            </w:r>
          </w:p>
        </w:tc>
      </w:tr>
      <w:tr w:rsidR="00EB0797" w:rsidTr="00584F3C">
        <w:trPr>
          <w:cantSplit/>
        </w:trPr>
        <w:tc>
          <w:tcPr>
            <w:tcW w:w="10845" w:type="dxa"/>
            <w:gridSpan w:val="36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ОКПО 48856975   ОГРН 1020201383300      ИНН  0249003264</w:t>
            </w:r>
          </w:p>
          <w:p w:rsidR="00EB0797" w:rsidRDefault="00EB0797" w:rsidP="00584F3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/>
                <w:caps/>
                <w:sz w:val="4"/>
                <w:szCs w:val="24"/>
              </w:rPr>
            </w:pPr>
          </w:p>
        </w:tc>
      </w:tr>
      <w:tr w:rsidR="00EB0797" w:rsidTr="00584F3C">
        <w:trPr>
          <w:gridAfter w:val="1"/>
          <w:wAfter w:w="2162" w:type="dxa"/>
          <w:cantSplit/>
        </w:trPr>
        <w:tc>
          <w:tcPr>
            <w:tcW w:w="236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  <w:gridSpan w:val="2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6" w:type="dxa"/>
          </w:tcPr>
          <w:p w:rsidR="00EB0797" w:rsidRDefault="00EB0797" w:rsidP="00584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5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9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" w:type="dxa"/>
          </w:tcPr>
          <w:p w:rsidR="00EB0797" w:rsidRDefault="00EB0797" w:rsidP="0058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B27FA8" w:rsidRPr="004B34BD" w:rsidRDefault="00B27FA8" w:rsidP="00B27FA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939790" cy="8169275"/>
            <wp:effectExtent l="19050" t="0" r="3810" b="0"/>
            <wp:docPr id="3" name="Рисунок 2" descr="ВПР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ПР 2026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797" w:rsidRDefault="00EB0797" w:rsidP="00EB0797">
      <w:pPr>
        <w:spacing w:after="0"/>
        <w:ind w:left="397" w:hanging="397"/>
        <w:rPr>
          <w:rFonts w:ascii="Times New Roman" w:hAnsi="Times New Roman" w:cs="Times New Roman"/>
          <w:color w:val="FF0000"/>
          <w:sz w:val="24"/>
          <w:szCs w:val="24"/>
        </w:rPr>
      </w:pPr>
    </w:p>
    <w:p w:rsidR="008C7236" w:rsidRDefault="008C7236" w:rsidP="00EB0797">
      <w:pPr>
        <w:spacing w:after="0"/>
        <w:ind w:left="397" w:hanging="397"/>
        <w:rPr>
          <w:rFonts w:ascii="Times New Roman" w:hAnsi="Times New Roman" w:cs="Times New Roman"/>
          <w:color w:val="FF0000"/>
          <w:sz w:val="24"/>
          <w:szCs w:val="24"/>
        </w:rPr>
      </w:pPr>
    </w:p>
    <w:p w:rsidR="008C7236" w:rsidRDefault="00B27FA8" w:rsidP="00EB0797">
      <w:pPr>
        <w:spacing w:after="0"/>
        <w:ind w:left="397" w:hanging="39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5939790" cy="8169275"/>
            <wp:effectExtent l="19050" t="0" r="3810" b="0"/>
            <wp:docPr id="2" name="Рисунок 1" descr="ВПР 2026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ПР 2026  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236" w:rsidRDefault="008C7236" w:rsidP="00EB0797">
      <w:pPr>
        <w:spacing w:after="0"/>
        <w:ind w:left="397" w:hanging="397"/>
        <w:rPr>
          <w:rFonts w:ascii="Times New Roman" w:hAnsi="Times New Roman" w:cs="Times New Roman"/>
          <w:color w:val="FF0000"/>
          <w:sz w:val="24"/>
          <w:szCs w:val="24"/>
        </w:rPr>
      </w:pPr>
    </w:p>
    <w:p w:rsidR="008C7236" w:rsidRDefault="008C7236" w:rsidP="00EB0797">
      <w:pPr>
        <w:spacing w:after="0"/>
        <w:ind w:left="397" w:hanging="397"/>
        <w:rPr>
          <w:rFonts w:ascii="Times New Roman" w:hAnsi="Times New Roman" w:cs="Times New Roman"/>
          <w:color w:val="FF0000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7FA8" w:rsidRDefault="00B27FA8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236" w:rsidRPr="000852F2" w:rsidRDefault="008C7236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52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1 </w:t>
      </w:r>
    </w:p>
    <w:p w:rsidR="008C7236" w:rsidRPr="000852F2" w:rsidRDefault="008C7236" w:rsidP="008C7236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приказу №21  от10.03.2026г.                  </w:t>
      </w:r>
    </w:p>
    <w:p w:rsidR="008C7236" w:rsidRPr="000852F2" w:rsidRDefault="008C7236" w:rsidP="008C7236">
      <w:pPr>
        <w:spacing w:after="0" w:line="259" w:lineRule="auto"/>
        <w:ind w:right="-8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236" w:rsidRPr="000852F2" w:rsidRDefault="008C7236" w:rsidP="008C7236">
      <w:pPr>
        <w:spacing w:after="0" w:line="259" w:lineRule="auto"/>
        <w:ind w:right="-8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52F2">
        <w:rPr>
          <w:rFonts w:ascii="Times New Roman" w:hAnsi="Times New Roman" w:cs="Times New Roman"/>
          <w:color w:val="000000" w:themeColor="text1"/>
          <w:sz w:val="24"/>
          <w:szCs w:val="24"/>
        </w:rPr>
        <w:t>График проведения всероссийских проверочных работ</w:t>
      </w:r>
    </w:p>
    <w:p w:rsidR="008C7236" w:rsidRPr="000852F2" w:rsidRDefault="008C7236" w:rsidP="008C7236">
      <w:pPr>
        <w:spacing w:after="0" w:line="259" w:lineRule="auto"/>
        <w:ind w:right="-8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СОШ с.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Тайняшево</w:t>
      </w:r>
      <w:proofErr w:type="spellEnd"/>
    </w:p>
    <w:p w:rsidR="008C7236" w:rsidRPr="009E2907" w:rsidRDefault="008C7236" w:rsidP="008C7236">
      <w:pPr>
        <w:spacing w:after="0" w:line="259" w:lineRule="auto"/>
        <w:ind w:right="-82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tblpX="-885" w:tblpY="1"/>
        <w:tblOverlap w:val="never"/>
        <w:tblW w:w="10740" w:type="dxa"/>
        <w:tblLook w:val="04A0"/>
      </w:tblPr>
      <w:tblGrid>
        <w:gridCol w:w="503"/>
        <w:gridCol w:w="1511"/>
        <w:gridCol w:w="974"/>
        <w:gridCol w:w="1070"/>
        <w:gridCol w:w="1557"/>
        <w:gridCol w:w="2432"/>
        <w:gridCol w:w="1582"/>
        <w:gridCol w:w="1111"/>
      </w:tblGrid>
      <w:tr w:rsidR="008C7236" w:rsidRPr="004664CF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74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Продолжи-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 w:rsidRPr="000852F2">
              <w:rPr>
                <w:rFonts w:ascii="Times New Roman" w:hAnsi="Times New Roman" w:cs="Times New Roman"/>
                <w:sz w:val="24"/>
                <w:szCs w:val="24"/>
              </w:rPr>
              <w:t xml:space="preserve"> (мин.)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974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</w:tcPr>
          <w:p w:rsidR="008C7236" w:rsidRPr="00257ADD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</w:tcPr>
          <w:p w:rsidR="008C7236" w:rsidRPr="00AC66D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лит.чт., англ.яз)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Pr="0059706E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(ист., лит., англ.яз)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Pr="0059706E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1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лит., англ.яз)</w:t>
            </w:r>
          </w:p>
        </w:tc>
        <w:tc>
          <w:tcPr>
            <w:tcW w:w="1582" w:type="dxa"/>
          </w:tcPr>
          <w:p w:rsidR="008C7236" w:rsidRPr="00944190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лит., англ.яз)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11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974" w:type="dxa"/>
          </w:tcPr>
          <w:p w:rsidR="008C7236" w:rsidRDefault="008C7236" w:rsidP="00584F3C"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ОЗН, лит., англ.яз)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хим.,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2F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ОЗН, лит., англ.яз)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8C7236" w:rsidTr="00584F3C">
        <w:trPr>
          <w:trHeight w:val="616"/>
        </w:trPr>
        <w:tc>
          <w:tcPr>
            <w:tcW w:w="503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974" w:type="dxa"/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6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8C7236" w:rsidRDefault="008C7236" w:rsidP="00584F3C"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70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8C7236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(1часть)</w:t>
            </w:r>
          </w:p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(2 часть)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физ., хим.)</w:t>
            </w:r>
          </w:p>
        </w:tc>
        <w:tc>
          <w:tcPr>
            <w:tcW w:w="1582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111" w:type="dxa"/>
          </w:tcPr>
          <w:p w:rsidR="008C7236" w:rsidRPr="000852F2" w:rsidRDefault="008C7236" w:rsidP="0058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</w:tbl>
    <w:p w:rsidR="008C7236" w:rsidRDefault="008C7236" w:rsidP="008C7236"/>
    <w:p w:rsidR="008C7236" w:rsidRDefault="008C7236" w:rsidP="00EB0797">
      <w:pPr>
        <w:spacing w:after="0"/>
        <w:ind w:left="397" w:hanging="397"/>
        <w:rPr>
          <w:rFonts w:ascii="Times New Roman" w:hAnsi="Times New Roman" w:cs="Times New Roman"/>
          <w:color w:val="FF0000"/>
          <w:sz w:val="24"/>
          <w:szCs w:val="24"/>
        </w:rPr>
        <w:sectPr w:rsidR="008C7236" w:rsidSect="006349EB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EB0797" w:rsidRDefault="00EB0797" w:rsidP="00EB0797">
      <w:pPr>
        <w:spacing w:after="0" w:line="259" w:lineRule="auto"/>
        <w:ind w:right="-82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B0797" w:rsidRDefault="00EB0797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p w:rsidR="00EB0797" w:rsidRDefault="008C7236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приказу от 10.03.2026  № 21</w:t>
      </w:r>
    </w:p>
    <w:p w:rsidR="00EB0797" w:rsidRDefault="00EB0797" w:rsidP="00EB0797">
      <w:pPr>
        <w:spacing w:after="0" w:line="265" w:lineRule="auto"/>
        <w:ind w:right="-889"/>
        <w:rPr>
          <w:rFonts w:ascii="Times New Roman" w:hAnsi="Times New Roman" w:cs="Times New Roman"/>
          <w:color w:val="FF0000"/>
          <w:sz w:val="24"/>
          <w:szCs w:val="24"/>
        </w:rPr>
      </w:pPr>
    </w:p>
    <w:p w:rsidR="00EB0797" w:rsidRDefault="00EB0797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>Приложение 2 к приказу от 26.02.2024 № 35</w:t>
      </w:r>
    </w:p>
    <w:p w:rsidR="00EB0797" w:rsidRDefault="00EB0797" w:rsidP="00EB0797">
      <w:pPr>
        <w:spacing w:after="0" w:line="259" w:lineRule="auto"/>
        <w:ind w:left="168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Организаторы в аудитории в период проведения ВПР</w:t>
      </w:r>
    </w:p>
    <w:p w:rsidR="004F2301" w:rsidRDefault="004F2301" w:rsidP="00EB0797">
      <w:pPr>
        <w:spacing w:after="0" w:line="259" w:lineRule="auto"/>
        <w:ind w:left="168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7236" w:rsidRDefault="008C7236" w:rsidP="00EB0797">
      <w:pPr>
        <w:numPr>
          <w:ilvl w:val="0"/>
          <w:numId w:val="6"/>
        </w:numPr>
        <w:spacing w:after="0" w:line="265" w:lineRule="auto"/>
        <w:ind w:right="-63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Лутфирахмановна</w:t>
      </w:r>
      <w:proofErr w:type="spellEnd"/>
    </w:p>
    <w:p w:rsidR="00EB0797" w:rsidRDefault="00EB0797" w:rsidP="00EB0797">
      <w:pPr>
        <w:numPr>
          <w:ilvl w:val="0"/>
          <w:numId w:val="6"/>
        </w:numPr>
        <w:spacing w:after="0" w:line="265" w:lineRule="auto"/>
        <w:ind w:right="-63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Ханбикова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Зульфия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Минегалиевна</w:t>
      </w:r>
      <w:proofErr w:type="spellEnd"/>
    </w:p>
    <w:p w:rsidR="00EB0797" w:rsidRDefault="00EB0797" w:rsidP="00EB0797">
      <w:pPr>
        <w:spacing w:after="0" w:line="265" w:lineRule="auto"/>
        <w:ind w:right="-638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EB0797" w:rsidRDefault="00EB0797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3</w:t>
      </w:r>
    </w:p>
    <w:p w:rsidR="00EB0797" w:rsidRDefault="008C7236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приказу от 10.03.2026 № 21</w:t>
      </w:r>
    </w:p>
    <w:p w:rsidR="00EB0797" w:rsidRDefault="00EB0797" w:rsidP="00EB0797">
      <w:pPr>
        <w:spacing w:after="0" w:line="259" w:lineRule="auto"/>
        <w:ind w:left="141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0797" w:rsidRDefault="00EB0797" w:rsidP="00EB0797">
      <w:pPr>
        <w:spacing w:after="0" w:line="259" w:lineRule="auto"/>
        <w:ind w:left="141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вне аудитории в период проведения ВПР</w:t>
      </w:r>
    </w:p>
    <w:p w:rsidR="00EB0797" w:rsidRDefault="004F2301" w:rsidP="00EB079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Батыева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7236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анифовна</w:t>
      </w:r>
      <w:proofErr w:type="spellEnd"/>
    </w:p>
    <w:p w:rsidR="00EB0797" w:rsidRDefault="00EB0797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4</w:t>
      </w:r>
    </w:p>
    <w:p w:rsidR="00EB0797" w:rsidRDefault="008C7236" w:rsidP="00EB0797">
      <w:pPr>
        <w:spacing w:after="0" w:line="265" w:lineRule="auto"/>
        <w:ind w:right="-2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приказу от 21.03.2026 № 21</w:t>
      </w:r>
    </w:p>
    <w:p w:rsidR="00EB0797" w:rsidRDefault="00EB0797" w:rsidP="00EB0797">
      <w:pPr>
        <w:spacing w:after="0" w:line="259" w:lineRule="auto"/>
        <w:ind w:left="2857" w:right="-2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EB0797" w:rsidRDefault="00EB0797" w:rsidP="00EB0797">
      <w:pPr>
        <w:spacing w:after="0" w:line="259" w:lineRule="auto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Эксперты по проверке ВПР</w:t>
      </w:r>
    </w:p>
    <w:p w:rsidR="00EB0797" w:rsidRDefault="00EB0797" w:rsidP="00EB0797">
      <w:pPr>
        <w:spacing w:after="0" w:line="259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761" w:type="dxa"/>
        <w:tblInd w:w="37" w:type="dxa"/>
        <w:tblCellMar>
          <w:left w:w="0" w:type="dxa"/>
          <w:right w:w="101" w:type="dxa"/>
        </w:tblCellMar>
        <w:tblLook w:val="04A0"/>
      </w:tblPr>
      <w:tblGrid>
        <w:gridCol w:w="3085"/>
        <w:gridCol w:w="5676"/>
      </w:tblGrid>
      <w:tr w:rsidR="00EB0797" w:rsidTr="00584F3C">
        <w:trPr>
          <w:trHeight w:val="398"/>
        </w:trPr>
        <w:tc>
          <w:tcPr>
            <w:tcW w:w="30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16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Эксперты</w:t>
            </w:r>
          </w:p>
        </w:tc>
      </w:tr>
      <w:tr w:rsidR="00EB0797" w:rsidTr="00584F3C">
        <w:trPr>
          <w:trHeight w:val="634"/>
        </w:trPr>
        <w:tc>
          <w:tcPr>
            <w:tcW w:w="30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tabs>
                <w:tab w:val="center" w:pos="2357"/>
              </w:tabs>
              <w:spacing w:after="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75285" cy="9525"/>
                  <wp:effectExtent l="19050" t="0" r="5715" b="0"/>
                  <wp:docPr id="106" name="Picture 10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10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Азгаровна</w:t>
            </w:r>
            <w:proofErr w:type="spellEnd"/>
          </w:p>
          <w:p w:rsidR="00EB0797" w:rsidRDefault="008C7236" w:rsidP="00584F3C">
            <w:pPr>
              <w:spacing w:after="0" w:line="259" w:lineRule="auto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</w:t>
            </w:r>
            <w:r w:rsidR="00EB0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имова </w:t>
            </w:r>
            <w:proofErr w:type="spellStart"/>
            <w:r w:rsidR="00EB0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  <w:r w:rsidR="00EB0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B0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Мрзаяновна</w:t>
            </w:r>
            <w:proofErr w:type="spellEnd"/>
          </w:p>
          <w:p w:rsidR="00EB0797" w:rsidRDefault="00EB0797" w:rsidP="00584F3C">
            <w:pPr>
              <w:spacing w:after="0" w:line="259" w:lineRule="auto"/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</w:tc>
      </w:tr>
      <w:tr w:rsidR="00EB0797" w:rsidTr="00584F3C">
        <w:trPr>
          <w:trHeight w:val="549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1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Флюровна</w:t>
            </w:r>
            <w:proofErr w:type="spellEnd"/>
          </w:p>
          <w:p w:rsidR="00EB0797" w:rsidRDefault="00EB0797" w:rsidP="00584F3C">
            <w:pPr>
              <w:spacing w:after="0" w:line="259" w:lineRule="auto"/>
              <w:ind w:left="1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Мирзаяновна</w:t>
            </w:r>
            <w:proofErr w:type="spellEnd"/>
          </w:p>
        </w:tc>
      </w:tr>
      <w:tr w:rsidR="00EB0797" w:rsidTr="00584F3C">
        <w:trPr>
          <w:trHeight w:val="399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История, обществознание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Рифовна</w:t>
            </w:r>
            <w:proofErr w:type="spellEnd"/>
          </w:p>
          <w:p w:rsidR="00EB0797" w:rsidRDefault="00EB0797" w:rsidP="00584F3C">
            <w:pPr>
              <w:spacing w:after="0" w:line="259" w:lineRule="auto"/>
              <w:ind w:left="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Башмакова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Назимовна</w:t>
            </w:r>
            <w:proofErr w:type="spellEnd"/>
          </w:p>
        </w:tc>
      </w:tr>
      <w:tr w:rsidR="00EB0797" w:rsidTr="00584F3C">
        <w:trPr>
          <w:trHeight w:val="399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7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Рифовна</w:t>
            </w:r>
            <w:proofErr w:type="spellEnd"/>
          </w:p>
        </w:tc>
      </w:tr>
      <w:tr w:rsidR="00EB0797" w:rsidTr="00584F3C">
        <w:trPr>
          <w:trHeight w:val="405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6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Рифовна</w:t>
            </w:r>
            <w:proofErr w:type="spellEnd"/>
          </w:p>
        </w:tc>
      </w:tr>
      <w:tr w:rsidR="00EB0797" w:rsidTr="00584F3C">
        <w:trPr>
          <w:trHeight w:val="403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7236" w:rsidRDefault="008C7236" w:rsidP="008C7236">
            <w:pPr>
              <w:spacing w:after="0" w:line="259" w:lineRule="auto"/>
              <w:ind w:left="1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Флюровна</w:t>
            </w:r>
            <w:proofErr w:type="spellEnd"/>
          </w:p>
          <w:p w:rsidR="00EB0797" w:rsidRDefault="00EB0797" w:rsidP="00584F3C">
            <w:pPr>
              <w:spacing w:after="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0797" w:rsidTr="00584F3C">
        <w:trPr>
          <w:trHeight w:val="413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5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Узбековна</w:t>
            </w:r>
            <w:proofErr w:type="spellEnd"/>
          </w:p>
        </w:tc>
      </w:tr>
      <w:tr w:rsidR="00EB0797" w:rsidTr="00584F3C">
        <w:trPr>
          <w:trHeight w:val="413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5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Окружающий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итературное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Мирзаяновна</w:t>
            </w:r>
            <w:proofErr w:type="spellEnd"/>
          </w:p>
        </w:tc>
      </w:tr>
      <w:tr w:rsidR="00EB0797" w:rsidTr="00584F3C">
        <w:trPr>
          <w:trHeight w:val="413"/>
        </w:trPr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5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5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0797" w:rsidRDefault="00EB0797" w:rsidP="00584F3C">
            <w:pPr>
              <w:spacing w:after="0" w:line="259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Бикбаева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Ануровна</w:t>
            </w:r>
            <w:proofErr w:type="spellEnd"/>
          </w:p>
          <w:p w:rsidR="008C7236" w:rsidRDefault="008C7236" w:rsidP="00584F3C">
            <w:pPr>
              <w:spacing w:after="0" w:line="259" w:lineRule="auto"/>
              <w:ind w:lef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Фларитовна</w:t>
            </w:r>
            <w:proofErr w:type="spellEnd"/>
          </w:p>
        </w:tc>
      </w:tr>
    </w:tbl>
    <w:p w:rsidR="00EB0797" w:rsidRDefault="00EB0797" w:rsidP="00EB0797">
      <w:pP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EB0797" w:rsidRDefault="00EB0797" w:rsidP="00EB0797">
      <w:pP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EB0797" w:rsidRDefault="00EB0797" w:rsidP="00EB0797">
      <w:pP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EB0797" w:rsidRDefault="00EB0797" w:rsidP="00EB0797">
      <w:pP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</w:p>
    <w:p w:rsidR="00AD0F19" w:rsidRDefault="00AD0F19"/>
    <w:sectPr w:rsidR="00AD0F19" w:rsidSect="00DE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7B3"/>
    <w:multiLevelType w:val="multilevel"/>
    <w:tmpl w:val="086D67B3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abstractNum w:abstractNumId="1">
    <w:nsid w:val="1B0F324F"/>
    <w:multiLevelType w:val="multilevel"/>
    <w:tmpl w:val="1B0F32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91507"/>
    <w:multiLevelType w:val="multilevel"/>
    <w:tmpl w:val="34D9150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8BF06C3"/>
    <w:multiLevelType w:val="multilevel"/>
    <w:tmpl w:val="48BF06C3"/>
    <w:lvl w:ilvl="0">
      <w:start w:val="2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>
    <w:nsid w:val="5F382545"/>
    <w:multiLevelType w:val="multilevel"/>
    <w:tmpl w:val="5F382545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2E0CD2"/>
    <w:multiLevelType w:val="multilevel"/>
    <w:tmpl w:val="672E0C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BB846B9"/>
    <w:multiLevelType w:val="multilevel"/>
    <w:tmpl w:val="6BB846B9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0797"/>
    <w:rsid w:val="003C7076"/>
    <w:rsid w:val="004B1984"/>
    <w:rsid w:val="004D38FB"/>
    <w:rsid w:val="004F2301"/>
    <w:rsid w:val="00836451"/>
    <w:rsid w:val="008C7236"/>
    <w:rsid w:val="00AD0F19"/>
    <w:rsid w:val="00B27FA8"/>
    <w:rsid w:val="00C71493"/>
    <w:rsid w:val="00DE09BC"/>
    <w:rsid w:val="00E33E44"/>
    <w:rsid w:val="00EB0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B07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0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Завуч</cp:lastModifiedBy>
  <cp:revision>2</cp:revision>
  <dcterms:created xsi:type="dcterms:W3CDTF">2026-04-15T07:04:00Z</dcterms:created>
  <dcterms:modified xsi:type="dcterms:W3CDTF">2026-04-15T07:04:00Z</dcterms:modified>
</cp:coreProperties>
</file>